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F5" w:rsidRPr="002020D9" w:rsidRDefault="003D19F5" w:rsidP="003D19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1 - Sketch the system of inequalities. </w:t>
      </w:r>
    </w:p>
    <w:p w:rsidR="003D19F5" w:rsidRPr="003D19F5" w:rsidRDefault="003D19F5" w:rsidP="003D1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9F5" w:rsidRPr="003D19F5" w:rsidRDefault="003D19F5" w:rsidP="003D1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9F5">
        <w:rPr>
          <w:rFonts w:ascii="Times New Roman" w:eastAsia="Times New Roman" w:hAnsi="Times New Roman" w:cs="Times New Roman"/>
          <w:sz w:val="24"/>
          <w:szCs w:val="24"/>
        </w:rPr>
        <w:t xml:space="preserve">x + 2y ≤ 32 </w:t>
      </w:r>
    </w:p>
    <w:p w:rsidR="003D19F5" w:rsidRDefault="003D19F5" w:rsidP="003D1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19F5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 w:rsidRPr="003D19F5">
        <w:rPr>
          <w:rFonts w:ascii="Times New Roman" w:eastAsia="Times New Roman" w:hAnsi="Times New Roman" w:cs="Times New Roman"/>
          <w:sz w:val="24"/>
          <w:szCs w:val="24"/>
        </w:rPr>
        <w:t xml:space="preserve"> ≥ 0, y ≥ 0 </w:t>
      </w:r>
    </w:p>
    <w:p w:rsidR="003D19F5" w:rsidRDefault="003D19F5" w:rsidP="003D1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0D9" w:rsidRDefault="002020D9" w:rsidP="003D19F5">
      <w:r>
        <w:rPr>
          <w:noProof/>
        </w:rPr>
        <w:drawing>
          <wp:inline distT="0" distB="0" distL="0" distR="0" wp14:anchorId="0D33CEC5" wp14:editId="0B089CE8">
            <wp:extent cx="5943600" cy="229489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Default="002020D9" w:rsidP="003D19F5"/>
    <w:p w:rsidR="003D19F5" w:rsidRPr="002020D9" w:rsidRDefault="003D19F5" w:rsidP="003D19F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0D9">
        <w:rPr>
          <w:b/>
        </w:rPr>
        <w:t xml:space="preserve">2 - </w:t>
      </w: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Sketch the system of inequalities. </w:t>
      </w:r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37E524" wp14:editId="59B975E8">
            <wp:extent cx="1211580" cy="4191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8FB2C8" wp14:editId="74C203D3">
            <wp:extent cx="5943600" cy="27527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 – Sketch the system of inequalities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FC29351" wp14:editId="369A4339">
            <wp:extent cx="1295400" cy="69342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24847C" wp14:editId="318D5FD8">
            <wp:extent cx="5943600" cy="2814320"/>
            <wp:effectExtent l="0" t="0" r="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0D9" w:rsidRPr="002020D9" w:rsidRDefault="002020D9" w:rsidP="003D19F5">
      <w:pPr>
        <w:rPr>
          <w:b/>
        </w:rPr>
      </w:pP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4 - </w:t>
      </w:r>
      <w:r w:rsidRPr="002020D9">
        <w:rPr>
          <w:b/>
        </w:rPr>
        <w:t>Sketch the system of inequalities. List all vertices and identify the region as "bounded" or "unbounded."</w:t>
      </w:r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186B51" wp14:editId="0C3F67B6">
            <wp:extent cx="1158240" cy="571500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79D4DA" wp14:editId="7BAFC7FA">
            <wp:extent cx="5943600" cy="1936115"/>
            <wp:effectExtent l="0" t="0" r="0" b="698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Default="002020D9" w:rsidP="002020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0D9" w:rsidRPr="002020D9" w:rsidRDefault="002020D9" w:rsidP="002020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5 - Formulate the situation as a system of inequalities. </w:t>
      </w:r>
      <w:proofErr w:type="gramStart"/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(Let </w:t>
      </w:r>
      <w:r w:rsidRPr="002020D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x</w:t>
      </w: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 represent the number of goats the farmer can raise and </w:t>
      </w:r>
      <w:r w:rsidRPr="002020D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y</w:t>
      </w: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 represent the number of llamas.)</w:t>
      </w:r>
      <w:proofErr w:type="gramEnd"/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020D9" w:rsidRPr="002020D9" w:rsidRDefault="002020D9" w:rsidP="00202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0D9">
        <w:rPr>
          <w:rFonts w:ascii="Times New Roman" w:eastAsia="Times New Roman" w:hAnsi="Times New Roman" w:cs="Times New Roman"/>
          <w:sz w:val="24"/>
          <w:szCs w:val="24"/>
        </w:rPr>
        <w:t xml:space="preserve">A rancher raises goats and llamas on his </w:t>
      </w:r>
      <w:r w:rsidRPr="002020D9">
        <w:rPr>
          <w:rFonts w:ascii="Times New Roman" w:eastAsia="Times New Roman" w:hAnsi="Times New Roman" w:cs="Times New Roman"/>
          <w:color w:val="FF0000"/>
          <w:sz w:val="24"/>
          <w:szCs w:val="24"/>
        </w:rPr>
        <w:t>400</w:t>
      </w:r>
      <w:r w:rsidRPr="002020D9">
        <w:rPr>
          <w:rFonts w:ascii="Times New Roman" w:eastAsia="Times New Roman" w:hAnsi="Times New Roman" w:cs="Times New Roman"/>
          <w:sz w:val="24"/>
          <w:szCs w:val="24"/>
        </w:rPr>
        <w:t xml:space="preserve">-acre ranch. Each goat needs </w:t>
      </w:r>
      <w:r w:rsidRPr="002020D9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2020D9">
        <w:rPr>
          <w:rFonts w:ascii="Times New Roman" w:eastAsia="Times New Roman" w:hAnsi="Times New Roman" w:cs="Times New Roman"/>
          <w:sz w:val="24"/>
          <w:szCs w:val="24"/>
        </w:rPr>
        <w:t xml:space="preserve"> acres of land and requires </w:t>
      </w:r>
      <w:r w:rsidRPr="002020D9">
        <w:rPr>
          <w:rFonts w:ascii="Times New Roman" w:eastAsia="Times New Roman" w:hAnsi="Times New Roman" w:cs="Times New Roman"/>
          <w:color w:val="FF0000"/>
          <w:sz w:val="24"/>
          <w:szCs w:val="24"/>
        </w:rPr>
        <w:t>$90</w:t>
      </w:r>
      <w:r w:rsidRPr="002020D9">
        <w:rPr>
          <w:rFonts w:ascii="Times New Roman" w:eastAsia="Times New Roman" w:hAnsi="Times New Roman" w:cs="Times New Roman"/>
          <w:sz w:val="24"/>
          <w:szCs w:val="24"/>
        </w:rPr>
        <w:t xml:space="preserve"> of veterinary care per year, while each llama needs </w:t>
      </w:r>
      <w:r w:rsidRPr="002020D9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2020D9">
        <w:rPr>
          <w:rFonts w:ascii="Times New Roman" w:eastAsia="Times New Roman" w:hAnsi="Times New Roman" w:cs="Times New Roman"/>
          <w:sz w:val="24"/>
          <w:szCs w:val="24"/>
        </w:rPr>
        <w:t xml:space="preserve"> acres of land and requires </w:t>
      </w:r>
      <w:r w:rsidRPr="002020D9">
        <w:rPr>
          <w:rFonts w:ascii="Times New Roman" w:eastAsia="Times New Roman" w:hAnsi="Times New Roman" w:cs="Times New Roman"/>
          <w:color w:val="FF0000"/>
          <w:sz w:val="24"/>
          <w:szCs w:val="24"/>
        </w:rPr>
        <w:t>$72</w:t>
      </w:r>
      <w:r w:rsidRPr="002020D9">
        <w:rPr>
          <w:rFonts w:ascii="Times New Roman" w:eastAsia="Times New Roman" w:hAnsi="Times New Roman" w:cs="Times New Roman"/>
          <w:sz w:val="24"/>
          <w:szCs w:val="24"/>
        </w:rPr>
        <w:t xml:space="preserve"> of veterinary care per year. If the rancher can afford no more than </w:t>
      </w:r>
      <w:r w:rsidRPr="002020D9">
        <w:rPr>
          <w:rFonts w:ascii="Times New Roman" w:eastAsia="Times New Roman" w:hAnsi="Times New Roman" w:cs="Times New Roman"/>
          <w:color w:val="FF0000"/>
          <w:sz w:val="24"/>
          <w:szCs w:val="24"/>
        </w:rPr>
        <w:t>$11,880</w:t>
      </w:r>
      <w:r w:rsidRPr="002020D9">
        <w:rPr>
          <w:rFonts w:ascii="Times New Roman" w:eastAsia="Times New Roman" w:hAnsi="Times New Roman" w:cs="Times New Roman"/>
          <w:sz w:val="24"/>
          <w:szCs w:val="24"/>
        </w:rPr>
        <w:t xml:space="preserve"> for veterinary care this year, how many of each animal can he raise? </w:t>
      </w:r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53C97E7" wp14:editId="2456F9BC">
            <wp:extent cx="2697480" cy="1531620"/>
            <wp:effectExtent l="0" t="0" r="762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E18F724" wp14:editId="67AA323B">
            <wp:extent cx="5943600" cy="191008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Default="002020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020D9" w:rsidRPr="002020D9" w:rsidRDefault="002020D9" w:rsidP="002020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6 - Use the region below to find the maximum value. (If such a value does not exist, enter DNE.) </w:t>
      </w:r>
    </w:p>
    <w:p w:rsidR="002020D9" w:rsidRPr="002020D9" w:rsidRDefault="002020D9" w:rsidP="002020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>Maximum of    </w:t>
      </w:r>
      <w:r w:rsidRPr="002020D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</w:t>
      </w: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Pr="002020D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</w:t>
      </w:r>
      <w:r w:rsidRPr="002020D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x</w:t>
      </w: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r w:rsidRPr="002020D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</w:t>
      </w:r>
      <w:r w:rsidRPr="002020D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y</w:t>
      </w: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020D9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C4EF98" wp14:editId="27284CA6">
            <wp:extent cx="2915920" cy="2355585"/>
            <wp:effectExtent l="0" t="0" r="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235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Pr="002020D9" w:rsidRDefault="002020D9" w:rsidP="002020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7 - Use the region below to find the minimum value. (If such a value does not exist, enter DNE.) </w:t>
      </w:r>
    </w:p>
    <w:p w:rsidR="002020D9" w:rsidRPr="002020D9" w:rsidRDefault="002020D9" w:rsidP="002020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>Minimum of    </w:t>
      </w:r>
      <w:r w:rsidRPr="002020D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</w:t>
      </w: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Pr="002020D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7</w:t>
      </w:r>
      <w:r w:rsidRPr="002020D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x</w:t>
      </w: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r w:rsidRPr="002020D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y</w:t>
      </w: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020D9" w:rsidRPr="002020D9" w:rsidRDefault="002020D9" w:rsidP="003D19F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0D9" w:rsidRDefault="002020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133CBF4" wp14:editId="5757CE56">
            <wp:extent cx="4030427" cy="2448560"/>
            <wp:effectExtent l="0" t="0" r="8255" b="889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30427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Default="002020D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0D9" w:rsidRDefault="002020D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0D9" w:rsidRDefault="002020D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0D9" w:rsidRDefault="002020D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0D9" w:rsidRPr="002020D9" w:rsidRDefault="002020D9" w:rsidP="003D19F5">
      <w:pPr>
        <w:rPr>
          <w:b/>
        </w:rPr>
      </w:pPr>
      <w:r w:rsidRPr="002020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8 - </w:t>
      </w:r>
      <w:r w:rsidRPr="002020D9">
        <w:rPr>
          <w:b/>
        </w:rPr>
        <w:t>Solve the linear programming problem by sketching the region and labeling the vertices, deciding whether a solution exists, and then finding it if it does exist. (If an answer does not exist, enter DNE.)</w:t>
      </w:r>
    </w:p>
    <w:p w:rsidR="002020D9" w:rsidRDefault="002020D9" w:rsidP="003D19F5">
      <w:r>
        <w:rPr>
          <w:noProof/>
        </w:rPr>
        <w:drawing>
          <wp:inline distT="0" distB="0" distL="0" distR="0" wp14:anchorId="65215EA0" wp14:editId="1D93C6D7">
            <wp:extent cx="2865120" cy="1120140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Pr="002020D9" w:rsidRDefault="002020D9" w:rsidP="003D19F5">
      <w:pPr>
        <w:rPr>
          <w:b/>
        </w:rPr>
      </w:pPr>
    </w:p>
    <w:p w:rsidR="002020D9" w:rsidRPr="002020D9" w:rsidRDefault="002020D9" w:rsidP="003D19F5">
      <w:pPr>
        <w:rPr>
          <w:b/>
        </w:rPr>
      </w:pPr>
      <w:r w:rsidRPr="002020D9">
        <w:rPr>
          <w:b/>
        </w:rPr>
        <w:t xml:space="preserve">9 - </w:t>
      </w:r>
      <w:r w:rsidRPr="002020D9">
        <w:rPr>
          <w:b/>
        </w:rPr>
        <w:t>Solve the linear programming problem by sketching the region and labeling the vertices, deciding whether a solution exists, and then finding it if it does exist. (If an answer does not exist, enter DNE.)</w:t>
      </w:r>
    </w:p>
    <w:p w:rsidR="002020D9" w:rsidRDefault="002020D9" w:rsidP="003D19F5">
      <w:r>
        <w:rPr>
          <w:noProof/>
        </w:rPr>
        <w:drawing>
          <wp:inline distT="0" distB="0" distL="0" distR="0" wp14:anchorId="67A63102" wp14:editId="0A165B39">
            <wp:extent cx="2735580" cy="960120"/>
            <wp:effectExtent l="0" t="0" r="762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Default="002020D9" w:rsidP="003D19F5"/>
    <w:p w:rsidR="002020D9" w:rsidRPr="002020D9" w:rsidRDefault="002020D9" w:rsidP="003D19F5">
      <w:pPr>
        <w:rPr>
          <w:b/>
        </w:rPr>
      </w:pPr>
      <w:r w:rsidRPr="002020D9">
        <w:rPr>
          <w:b/>
        </w:rPr>
        <w:t xml:space="preserve">10 - </w:t>
      </w:r>
      <w:r w:rsidRPr="002020D9">
        <w:rPr>
          <w:b/>
        </w:rPr>
        <w:t>Solve the linear programming problem by sketching the region and labeling the vertices, deciding whether a solution exists, and then finding it if it does exist. (If an answer does not exist, enter DNE.)</w:t>
      </w:r>
    </w:p>
    <w:p w:rsidR="002020D9" w:rsidRDefault="002020D9" w:rsidP="003D19F5">
      <w:r>
        <w:rPr>
          <w:noProof/>
        </w:rPr>
        <w:drawing>
          <wp:inline distT="0" distB="0" distL="0" distR="0" wp14:anchorId="431185EE" wp14:editId="01542762">
            <wp:extent cx="2712720" cy="1234440"/>
            <wp:effectExtent l="0" t="0" r="0" b="381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Default="002020D9" w:rsidP="003D19F5"/>
    <w:p w:rsidR="002020D9" w:rsidRDefault="002020D9" w:rsidP="003D19F5">
      <w:r>
        <w:br w:type="page"/>
      </w:r>
      <w:r w:rsidRPr="002020D9">
        <w:rPr>
          <w:b/>
        </w:rPr>
        <w:lastRenderedPageBreak/>
        <w:t>11 -</w:t>
      </w:r>
      <w:r>
        <w:t xml:space="preserve"> </w:t>
      </w:r>
      <w:r w:rsidRPr="002020D9">
        <w:rPr>
          <w:b/>
        </w:rPr>
        <w:t>Formulate the situation as a linear programming problem by identifying the variables, the objective function, and the constraints. Be sure to state clearly the meaning of each variable. Determine whether a solution exists, and if it does, find it. State your final answer in terms of the original question.</w:t>
      </w:r>
      <w:r w:rsidRPr="002020D9">
        <w:rPr>
          <w:b/>
        </w:rPr>
        <w:br/>
      </w:r>
      <w:r>
        <w:br/>
        <w:t xml:space="preserve">A rancher raises goats and llamas on his 400-acre ranch. Each goat needs 2 acres of land and requires $100 of veterinary care per year, and each llama needs 5 acres of land and requires $80 of veterinary care per year. The rancher can afford no more than $13,200 for veterinary care this year. If the expected profit is </w:t>
      </w:r>
      <w:r>
        <w:rPr>
          <w:color w:val="FF0000"/>
        </w:rPr>
        <w:t>$48</w:t>
      </w:r>
      <w:r>
        <w:t xml:space="preserve"> for each goat and </w:t>
      </w:r>
      <w:r>
        <w:rPr>
          <w:color w:val="FF0000"/>
        </w:rPr>
        <w:t>$72</w:t>
      </w:r>
      <w:r>
        <w:t xml:space="preserve"> for each llama, how many of each animal should he raise to obtain the greatest possible profit?</w:t>
      </w:r>
    </w:p>
    <w:p w:rsidR="002020D9" w:rsidRDefault="002020D9" w:rsidP="003D19F5"/>
    <w:p w:rsidR="002020D9" w:rsidRDefault="002020D9" w:rsidP="003D19F5">
      <w:r>
        <w:rPr>
          <w:noProof/>
        </w:rPr>
        <w:drawing>
          <wp:inline distT="0" distB="0" distL="0" distR="0" wp14:anchorId="4151A746" wp14:editId="14757C25">
            <wp:extent cx="5943600" cy="25082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0D9" w:rsidRDefault="002020D9" w:rsidP="003D19F5"/>
    <w:p w:rsidR="002020D9" w:rsidRPr="003D19F5" w:rsidRDefault="002020D9" w:rsidP="003D19F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020D9" w:rsidRPr="003D1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F5"/>
    <w:rsid w:val="002020D9"/>
    <w:rsid w:val="002E017E"/>
    <w:rsid w:val="003D19F5"/>
    <w:rsid w:val="00A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num">
    <w:name w:val="qnum"/>
    <w:basedOn w:val="DefaultParagraphFont"/>
    <w:rsid w:val="003D19F5"/>
  </w:style>
  <w:style w:type="character" w:customStyle="1" w:styleId="detailslink">
    <w:name w:val="detailslink"/>
    <w:basedOn w:val="DefaultParagraphFont"/>
    <w:rsid w:val="003D19F5"/>
  </w:style>
  <w:style w:type="character" w:customStyle="1" w:styleId="questiongrade">
    <w:name w:val="questiongrade"/>
    <w:basedOn w:val="DefaultParagraphFont"/>
    <w:rsid w:val="003D19F5"/>
  </w:style>
  <w:style w:type="character" w:customStyle="1" w:styleId="score">
    <w:name w:val="score"/>
    <w:basedOn w:val="DefaultParagraphFont"/>
    <w:rsid w:val="003D19F5"/>
  </w:style>
  <w:style w:type="character" w:customStyle="1" w:styleId="qtitleleft">
    <w:name w:val="qtitleleft"/>
    <w:basedOn w:val="DefaultParagraphFont"/>
    <w:rsid w:val="003D19F5"/>
  </w:style>
  <w:style w:type="character" w:customStyle="1" w:styleId="ayt-notify">
    <w:name w:val="ayt-notify"/>
    <w:basedOn w:val="DefaultParagraphFont"/>
    <w:rsid w:val="003D19F5"/>
  </w:style>
  <w:style w:type="character" w:customStyle="1" w:styleId="notes">
    <w:name w:val="notes"/>
    <w:basedOn w:val="DefaultParagraphFont"/>
    <w:rsid w:val="003D19F5"/>
  </w:style>
  <w:style w:type="character" w:customStyle="1" w:styleId="ayt-label-text">
    <w:name w:val="ayt-label-text"/>
    <w:basedOn w:val="DefaultParagraphFont"/>
    <w:rsid w:val="003D19F5"/>
  </w:style>
  <w:style w:type="character" w:customStyle="1" w:styleId="ayt-text">
    <w:name w:val="ayt-text"/>
    <w:basedOn w:val="DefaultParagraphFont"/>
    <w:rsid w:val="003D19F5"/>
  </w:style>
  <w:style w:type="character" w:customStyle="1" w:styleId="ayt-submit">
    <w:name w:val="ayt-submit"/>
    <w:basedOn w:val="DefaultParagraphFont"/>
    <w:rsid w:val="003D19F5"/>
  </w:style>
  <w:style w:type="character" w:customStyle="1" w:styleId="watexinlineblock">
    <w:name w:val="watexinlineblock"/>
    <w:basedOn w:val="DefaultParagraphFont"/>
    <w:rsid w:val="003D19F5"/>
  </w:style>
  <w:style w:type="character" w:customStyle="1" w:styleId="watexarraycomplex">
    <w:name w:val="watexarraycomplex"/>
    <w:basedOn w:val="DefaultParagraphFont"/>
    <w:rsid w:val="003D19F5"/>
  </w:style>
  <w:style w:type="character" w:customStyle="1" w:styleId="mq-textarea">
    <w:name w:val="mq-textarea"/>
    <w:basedOn w:val="DefaultParagraphFont"/>
    <w:rsid w:val="003D19F5"/>
  </w:style>
  <w:style w:type="character" w:customStyle="1" w:styleId="ms">
    <w:name w:val="ms"/>
    <w:basedOn w:val="DefaultParagraphFont"/>
    <w:rsid w:val="003D19F5"/>
  </w:style>
  <w:style w:type="paragraph" w:styleId="BalloonText">
    <w:name w:val="Balloon Text"/>
    <w:basedOn w:val="Normal"/>
    <w:link w:val="BalloonTextChar"/>
    <w:uiPriority w:val="99"/>
    <w:semiHidden/>
    <w:unhideWhenUsed/>
    <w:rsid w:val="003D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num">
    <w:name w:val="qnum"/>
    <w:basedOn w:val="DefaultParagraphFont"/>
    <w:rsid w:val="003D19F5"/>
  </w:style>
  <w:style w:type="character" w:customStyle="1" w:styleId="detailslink">
    <w:name w:val="detailslink"/>
    <w:basedOn w:val="DefaultParagraphFont"/>
    <w:rsid w:val="003D19F5"/>
  </w:style>
  <w:style w:type="character" w:customStyle="1" w:styleId="questiongrade">
    <w:name w:val="questiongrade"/>
    <w:basedOn w:val="DefaultParagraphFont"/>
    <w:rsid w:val="003D19F5"/>
  </w:style>
  <w:style w:type="character" w:customStyle="1" w:styleId="score">
    <w:name w:val="score"/>
    <w:basedOn w:val="DefaultParagraphFont"/>
    <w:rsid w:val="003D19F5"/>
  </w:style>
  <w:style w:type="character" w:customStyle="1" w:styleId="qtitleleft">
    <w:name w:val="qtitleleft"/>
    <w:basedOn w:val="DefaultParagraphFont"/>
    <w:rsid w:val="003D19F5"/>
  </w:style>
  <w:style w:type="character" w:customStyle="1" w:styleId="ayt-notify">
    <w:name w:val="ayt-notify"/>
    <w:basedOn w:val="DefaultParagraphFont"/>
    <w:rsid w:val="003D19F5"/>
  </w:style>
  <w:style w:type="character" w:customStyle="1" w:styleId="notes">
    <w:name w:val="notes"/>
    <w:basedOn w:val="DefaultParagraphFont"/>
    <w:rsid w:val="003D19F5"/>
  </w:style>
  <w:style w:type="character" w:customStyle="1" w:styleId="ayt-label-text">
    <w:name w:val="ayt-label-text"/>
    <w:basedOn w:val="DefaultParagraphFont"/>
    <w:rsid w:val="003D19F5"/>
  </w:style>
  <w:style w:type="character" w:customStyle="1" w:styleId="ayt-text">
    <w:name w:val="ayt-text"/>
    <w:basedOn w:val="DefaultParagraphFont"/>
    <w:rsid w:val="003D19F5"/>
  </w:style>
  <w:style w:type="character" w:customStyle="1" w:styleId="ayt-submit">
    <w:name w:val="ayt-submit"/>
    <w:basedOn w:val="DefaultParagraphFont"/>
    <w:rsid w:val="003D19F5"/>
  </w:style>
  <w:style w:type="character" w:customStyle="1" w:styleId="watexinlineblock">
    <w:name w:val="watexinlineblock"/>
    <w:basedOn w:val="DefaultParagraphFont"/>
    <w:rsid w:val="003D19F5"/>
  </w:style>
  <w:style w:type="character" w:customStyle="1" w:styleId="watexarraycomplex">
    <w:name w:val="watexarraycomplex"/>
    <w:basedOn w:val="DefaultParagraphFont"/>
    <w:rsid w:val="003D19F5"/>
  </w:style>
  <w:style w:type="character" w:customStyle="1" w:styleId="mq-textarea">
    <w:name w:val="mq-textarea"/>
    <w:basedOn w:val="DefaultParagraphFont"/>
    <w:rsid w:val="003D19F5"/>
  </w:style>
  <w:style w:type="character" w:customStyle="1" w:styleId="ms">
    <w:name w:val="ms"/>
    <w:basedOn w:val="DefaultParagraphFont"/>
    <w:rsid w:val="003D19F5"/>
  </w:style>
  <w:style w:type="paragraph" w:styleId="BalloonText">
    <w:name w:val="Balloon Text"/>
    <w:basedOn w:val="Normal"/>
    <w:link w:val="BalloonTextChar"/>
    <w:uiPriority w:val="99"/>
    <w:semiHidden/>
    <w:unhideWhenUsed/>
    <w:rsid w:val="003D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3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8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75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10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20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2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50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43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32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2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2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9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10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42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2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4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59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16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35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42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6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56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98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74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4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1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664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7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1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3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73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0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9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2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0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2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6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0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9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0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0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2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48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4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79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92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7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33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1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 Edison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Medina, Gabriela A</dc:creator>
  <cp:lastModifiedBy>Medina, Gabriela A</cp:lastModifiedBy>
  <cp:revision>1</cp:revision>
  <dcterms:created xsi:type="dcterms:W3CDTF">2016-07-18T13:48:00Z</dcterms:created>
  <dcterms:modified xsi:type="dcterms:W3CDTF">2016-07-18T14:11:00Z</dcterms:modified>
</cp:coreProperties>
</file>